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6" w:rsidRPr="00D5118B" w:rsidRDefault="00F22706" w:rsidP="00F2620A">
      <w:pPr>
        <w:jc w:val="center"/>
        <w:rPr>
          <w:b/>
          <w:sz w:val="24"/>
          <w:u w:val="single"/>
        </w:rPr>
      </w:pPr>
      <w:proofErr w:type="spellStart"/>
      <w:r w:rsidRPr="00D5118B">
        <w:rPr>
          <w:b/>
          <w:sz w:val="24"/>
          <w:u w:val="single"/>
        </w:rPr>
        <w:t>Covid</w:t>
      </w:r>
      <w:proofErr w:type="spellEnd"/>
      <w:r w:rsidRPr="00D5118B">
        <w:rPr>
          <w:b/>
          <w:sz w:val="24"/>
          <w:u w:val="single"/>
        </w:rPr>
        <w:t xml:space="preserve"> 19 </w:t>
      </w:r>
      <w:r w:rsidR="00F2620A" w:rsidRPr="00D5118B">
        <w:rPr>
          <w:b/>
          <w:sz w:val="24"/>
          <w:u w:val="single"/>
        </w:rPr>
        <w:t xml:space="preserve">- </w:t>
      </w:r>
      <w:r w:rsidRPr="00D5118B">
        <w:rPr>
          <w:b/>
          <w:sz w:val="24"/>
          <w:u w:val="single"/>
        </w:rPr>
        <w:t xml:space="preserve">Steps we are taking </w:t>
      </w:r>
      <w:r w:rsidR="00E41B9B" w:rsidRPr="00D5118B">
        <w:rPr>
          <w:b/>
          <w:sz w:val="24"/>
          <w:u w:val="single"/>
        </w:rPr>
        <w:t>at Pediatric Dermatology of Dallas</w:t>
      </w:r>
      <w:r w:rsidRPr="00D5118B">
        <w:rPr>
          <w:b/>
          <w:sz w:val="24"/>
          <w:u w:val="single"/>
        </w:rPr>
        <w:t>:</w:t>
      </w:r>
    </w:p>
    <w:p w:rsidR="000335D9" w:rsidRDefault="000335D9" w:rsidP="00F2620A"/>
    <w:p w:rsidR="004A2424" w:rsidRDefault="000335D9" w:rsidP="00F2620A">
      <w:r>
        <w:t>Pe</w:t>
      </w:r>
      <w:r w:rsidR="00D95659">
        <w:t>diatric Dermatology of Dallas will continue to strive for the best care for our patients. The office is</w:t>
      </w:r>
      <w:r>
        <w:t xml:space="preserve"> following </w:t>
      </w:r>
      <w:r w:rsidR="00EF453D">
        <w:t>CDC</w:t>
      </w:r>
      <w:r>
        <w:t xml:space="preserve"> </w:t>
      </w:r>
      <w:r w:rsidR="00EF453D">
        <w:t xml:space="preserve">health </w:t>
      </w:r>
      <w:r>
        <w:t>recomm</w:t>
      </w:r>
      <w:r w:rsidR="00E41B9B">
        <w:t xml:space="preserve">endations regarding </w:t>
      </w:r>
      <w:proofErr w:type="spellStart"/>
      <w:r w:rsidR="00E41B9B">
        <w:t>C</w:t>
      </w:r>
      <w:r>
        <w:t>ovid</w:t>
      </w:r>
      <w:proofErr w:type="spellEnd"/>
      <w:r>
        <w:t xml:space="preserve"> 19</w:t>
      </w:r>
      <w:r w:rsidR="00EF453D">
        <w:t>. We wanted to share some updates on how we are taking extra steps</w:t>
      </w:r>
      <w:r w:rsidR="00EF453D" w:rsidRPr="00EF453D">
        <w:t xml:space="preserve"> </w:t>
      </w:r>
      <w:r w:rsidR="00EF453D">
        <w:t>to ensure the safety of our patients and staff.</w:t>
      </w:r>
    </w:p>
    <w:p w:rsidR="000335D9" w:rsidRPr="000335D9" w:rsidRDefault="000335D9" w:rsidP="00F2620A">
      <w:pPr>
        <w:rPr>
          <w:b/>
          <w:u w:val="single"/>
        </w:rPr>
      </w:pPr>
      <w:r w:rsidRPr="000335D9">
        <w:rPr>
          <w:b/>
          <w:u w:val="single"/>
        </w:rPr>
        <w:t>Before Arrival</w:t>
      </w:r>
    </w:p>
    <w:p w:rsidR="000335D9" w:rsidRDefault="00EF453D">
      <w:r>
        <w:t>We encourage anyone with illness, fever, cough</w:t>
      </w:r>
      <w:r w:rsidR="000335D9">
        <w:t xml:space="preserve"> or </w:t>
      </w:r>
      <w:r>
        <w:t>exposure to</w:t>
      </w:r>
      <w:r w:rsidR="000335D9">
        <w:t xml:space="preserve"> someone diagnosed with Covid-19</w:t>
      </w:r>
      <w:r>
        <w:t xml:space="preserve"> to stay home</w:t>
      </w:r>
      <w:r w:rsidR="000335D9">
        <w:t>.</w:t>
      </w:r>
    </w:p>
    <w:p w:rsidR="007C1383" w:rsidRDefault="00F86468">
      <w:r>
        <w:t>To</w:t>
      </w:r>
      <w:r w:rsidR="00F2620A">
        <w:t xml:space="preserve"> minimiz</w:t>
      </w:r>
      <w:r>
        <w:t>e</w:t>
      </w:r>
      <w:r w:rsidR="00F2620A">
        <w:t xml:space="preserve"> </w:t>
      </w:r>
      <w:r w:rsidR="00EF453D">
        <w:t xml:space="preserve">risk of contact, </w:t>
      </w:r>
      <w:r>
        <w:t>we are</w:t>
      </w:r>
      <w:r w:rsidR="00F2620A">
        <w:t xml:space="preserve"> trying to </w:t>
      </w:r>
      <w:r>
        <w:t>make check-in</w:t>
      </w:r>
      <w:r w:rsidR="00EF453D">
        <w:t xml:space="preserve"> as</w:t>
      </w:r>
      <w:r>
        <w:t xml:space="preserve"> efficient</w:t>
      </w:r>
      <w:r w:rsidR="00EF453D">
        <w:t xml:space="preserve"> as possible to minimize time in the waiting area and move families to private exam rooms quickly. We will limit the waiting area to 1-2 families at one </w:t>
      </w:r>
      <w:r w:rsidR="00F2620A">
        <w:t>time</w:t>
      </w:r>
      <w:r w:rsidR="007C1383">
        <w:t xml:space="preserve"> </w:t>
      </w:r>
      <w:r w:rsidR="00EF453D">
        <w:t xml:space="preserve">so that </w:t>
      </w:r>
      <w:r w:rsidR="007C1383">
        <w:t>a 6 foot separation</w:t>
      </w:r>
      <w:r w:rsidR="00EF453D">
        <w:t xml:space="preserve"> can be maintained</w:t>
      </w:r>
      <w:r w:rsidR="00F2620A">
        <w:t xml:space="preserve">. </w:t>
      </w:r>
    </w:p>
    <w:p w:rsidR="00EF453D" w:rsidRPr="00FF2369" w:rsidRDefault="00FF2369">
      <w:pPr>
        <w:rPr>
          <w:u w:val="single"/>
        </w:rPr>
      </w:pPr>
      <w:r w:rsidRPr="00FF2369">
        <w:rPr>
          <w:b/>
          <w:u w:val="single"/>
        </w:rPr>
        <w:t>How</w:t>
      </w:r>
      <w:r w:rsidR="00EF453D" w:rsidRPr="00FF2369">
        <w:rPr>
          <w:b/>
          <w:u w:val="single"/>
        </w:rPr>
        <w:t xml:space="preserve"> you can help</w:t>
      </w:r>
      <w:r w:rsidR="007C1383" w:rsidRPr="00FF2369">
        <w:rPr>
          <w:b/>
          <w:u w:val="single"/>
        </w:rPr>
        <w:t xml:space="preserve"> </w:t>
      </w:r>
      <w:r w:rsidRPr="00FF2369">
        <w:rPr>
          <w:b/>
          <w:u w:val="single"/>
        </w:rPr>
        <w:t xml:space="preserve">us to </w:t>
      </w:r>
      <w:r w:rsidR="007C1383" w:rsidRPr="00FF2369">
        <w:rPr>
          <w:b/>
          <w:u w:val="single"/>
        </w:rPr>
        <w:t>expedite</w:t>
      </w:r>
      <w:r w:rsidR="00F2620A" w:rsidRPr="00FF2369">
        <w:rPr>
          <w:b/>
          <w:u w:val="single"/>
        </w:rPr>
        <w:t xml:space="preserve"> </w:t>
      </w:r>
      <w:r w:rsidR="007C1383" w:rsidRPr="00FF2369">
        <w:rPr>
          <w:b/>
          <w:u w:val="single"/>
        </w:rPr>
        <w:t>check-in</w:t>
      </w:r>
      <w:r w:rsidR="00EF453D" w:rsidRPr="00FF2369">
        <w:rPr>
          <w:b/>
          <w:u w:val="single"/>
        </w:rPr>
        <w:t>:</w:t>
      </w:r>
      <w:r w:rsidR="00EF453D" w:rsidRPr="00FF2369">
        <w:rPr>
          <w:u w:val="single"/>
        </w:rPr>
        <w:t xml:space="preserve">  </w:t>
      </w:r>
    </w:p>
    <w:p w:rsidR="00EF453D" w:rsidRDefault="00FF2369" w:rsidP="00FF2369">
      <w:r>
        <w:t>P</w:t>
      </w:r>
      <w:r w:rsidR="00F2620A">
        <w:t>lease</w:t>
      </w:r>
      <w:r>
        <w:t xml:space="preserve"> arrive</w:t>
      </w:r>
      <w:r w:rsidR="007C1383" w:rsidRPr="007C1383">
        <w:t xml:space="preserve"> on time</w:t>
      </w:r>
      <w:r w:rsidR="00EF453D">
        <w:t xml:space="preserve"> </w:t>
      </w:r>
      <w:r>
        <w:t>for your</w:t>
      </w:r>
      <w:r w:rsidR="00EF453D">
        <w:t xml:space="preserve"> appointments </w:t>
      </w:r>
      <w:r>
        <w:t xml:space="preserve">so that families </w:t>
      </w:r>
      <w:r w:rsidR="00EF453D">
        <w:t>do not overlap</w:t>
      </w:r>
      <w:r>
        <w:t xml:space="preserve"> in the waiting area.</w:t>
      </w:r>
    </w:p>
    <w:p w:rsidR="00EF453D" w:rsidRDefault="00FF2369" w:rsidP="00FF2369">
      <w:r>
        <w:t>Please h</w:t>
      </w:r>
      <w:r w:rsidR="00F2620A">
        <w:t xml:space="preserve">ave </w:t>
      </w:r>
      <w:r w:rsidR="00F2620A" w:rsidRPr="00EF453D">
        <w:t xml:space="preserve">all paperwork </w:t>
      </w:r>
      <w:r w:rsidR="00EF453D">
        <w:t>completed</w:t>
      </w:r>
      <w:r>
        <w:t xml:space="preserve"> (new patient forms for new patients and returning patients that have not been seen in 1 year)</w:t>
      </w:r>
      <w:r w:rsidR="00EF453D">
        <w:t xml:space="preserve"> </w:t>
      </w:r>
      <w:r w:rsidR="007C1383" w:rsidRPr="00EF453D">
        <w:t xml:space="preserve">and </w:t>
      </w:r>
      <w:r w:rsidR="00EF453D">
        <w:t>obtain any</w:t>
      </w:r>
      <w:r w:rsidR="007C1383" w:rsidRPr="00EF453D">
        <w:t xml:space="preserve"> referrals </w:t>
      </w:r>
      <w:r w:rsidR="00EF453D">
        <w:t>required by your insurance</w:t>
      </w:r>
      <w:r w:rsidR="00F2620A" w:rsidRPr="00EF453D">
        <w:t xml:space="preserve"> prior to arrival</w:t>
      </w:r>
      <w:r>
        <w:t>.</w:t>
      </w:r>
    </w:p>
    <w:p w:rsidR="007E5289" w:rsidRPr="00EF453D" w:rsidRDefault="00FF2369" w:rsidP="00FF2369">
      <w:r>
        <w:t>Please</w:t>
      </w:r>
      <w:r w:rsidR="00EF453D">
        <w:t xml:space="preserve"> have </w:t>
      </w:r>
      <w:r w:rsidR="007C1383" w:rsidRPr="00EF453D">
        <w:t>current insurance</w:t>
      </w:r>
      <w:r w:rsidR="00F2620A" w:rsidRPr="00EF453D">
        <w:t xml:space="preserve"> or HSA cards </w:t>
      </w:r>
      <w:r w:rsidR="00EF453D">
        <w:t>avai</w:t>
      </w:r>
      <w:r w:rsidR="00F2620A" w:rsidRPr="00EF453D">
        <w:t>lable</w:t>
      </w:r>
      <w:r w:rsidR="007C1383" w:rsidRPr="00EF453D">
        <w:t xml:space="preserve"> and ready</w:t>
      </w:r>
      <w:r w:rsidR="00977EC9">
        <w:t>.</w:t>
      </w:r>
      <w:r w:rsidR="00F2620A" w:rsidRPr="00EF453D">
        <w:t xml:space="preserve">  </w:t>
      </w:r>
    </w:p>
    <w:p w:rsidR="00DF1B53" w:rsidRPr="007E5289" w:rsidRDefault="00DF1B53">
      <w:r w:rsidRPr="00DF1B53">
        <w:rPr>
          <w:b/>
          <w:u w:val="single"/>
        </w:rPr>
        <w:t>Hygiene:</w:t>
      </w:r>
    </w:p>
    <w:p w:rsidR="00FF2369" w:rsidRDefault="00EF453D">
      <w:r>
        <w:t xml:space="preserve">The CDC state that </w:t>
      </w:r>
      <w:r w:rsidR="00977EC9">
        <w:t xml:space="preserve">thorough </w:t>
      </w:r>
      <w:r w:rsidR="007C1383">
        <w:t xml:space="preserve">hand washing is </w:t>
      </w:r>
      <w:r>
        <w:t xml:space="preserve">your </w:t>
      </w:r>
      <w:r w:rsidR="007C1383">
        <w:t>best</w:t>
      </w:r>
      <w:r>
        <w:t xml:space="preserve"> protection</w:t>
      </w:r>
      <w:r w:rsidR="00977EC9">
        <w:t xml:space="preserve"> so w</w:t>
      </w:r>
      <w:r>
        <w:t xml:space="preserve">e encourage patients to thoroughly wash their hands before and </w:t>
      </w:r>
      <w:r w:rsidR="00FF2369">
        <w:t>after the visit. A</w:t>
      </w:r>
      <w:r w:rsidR="007C1383">
        <w:t xml:space="preserve"> hand washing station is available</w:t>
      </w:r>
      <w:r w:rsidR="00FF2369">
        <w:t xml:space="preserve"> near the check-in desk</w:t>
      </w:r>
      <w:r w:rsidR="007C1383">
        <w:t>.</w:t>
      </w:r>
      <w:r w:rsidR="00DF1B53">
        <w:t xml:space="preserve"> Office staff in close contact with patients will also be hand</w:t>
      </w:r>
      <w:r w:rsidR="00977EC9">
        <w:t xml:space="preserve"> </w:t>
      </w:r>
      <w:r w:rsidR="00DF1B53">
        <w:t>washing and wearing pr</w:t>
      </w:r>
      <w:r w:rsidR="00977EC9">
        <w:t>otective masks.</w:t>
      </w:r>
    </w:p>
    <w:p w:rsidR="00FF2369" w:rsidRDefault="00FF2369">
      <w:r>
        <w:t>Please</w:t>
      </w:r>
      <w:r>
        <w:t xml:space="preserve"> cover all coughs/sneezes and promptly dispose of any tissues.</w:t>
      </w:r>
    </w:p>
    <w:p w:rsidR="000335D9" w:rsidRDefault="000335D9" w:rsidP="000335D9">
      <w:r>
        <w:t xml:space="preserve">We </w:t>
      </w:r>
      <w:r w:rsidR="00FF2369">
        <w:t>will maintain good h</w:t>
      </w:r>
      <w:r w:rsidR="00977EC9">
        <w:t>ygiene</w:t>
      </w:r>
      <w:r w:rsidR="00FF2369">
        <w:t xml:space="preserve"> practices including </w:t>
      </w:r>
      <w:r>
        <w:t>wiping down surfaces</w:t>
      </w:r>
      <w:r w:rsidR="00977EC9">
        <w:t xml:space="preserve">, furniture, </w:t>
      </w:r>
      <w:r w:rsidR="00FF2369">
        <w:t>equipment</w:t>
      </w:r>
      <w:r>
        <w:t>.</w:t>
      </w:r>
    </w:p>
    <w:p w:rsidR="00064619" w:rsidRDefault="00FF2369" w:rsidP="000335D9">
      <w:r>
        <w:t>We</w:t>
      </w:r>
      <w:r w:rsidR="00064619">
        <w:t xml:space="preserve"> have </w:t>
      </w:r>
      <w:r>
        <w:t>removed toys/books/magazines from the rooms</w:t>
      </w:r>
      <w:r w:rsidR="00977EC9">
        <w:t>.</w:t>
      </w:r>
    </w:p>
    <w:p w:rsidR="00DF1B53" w:rsidRDefault="00064619" w:rsidP="000335D9">
      <w:pPr>
        <w:rPr>
          <w:b/>
          <w:u w:val="single"/>
        </w:rPr>
      </w:pPr>
      <w:r w:rsidRPr="00064619">
        <w:rPr>
          <w:b/>
          <w:u w:val="single"/>
        </w:rPr>
        <w:t xml:space="preserve">Telemedicine: </w:t>
      </w:r>
    </w:p>
    <w:p w:rsidR="00F22706" w:rsidRDefault="00977EC9">
      <w:r>
        <w:t>Some dermatology conditions</w:t>
      </w:r>
      <w:r w:rsidR="00064619">
        <w:t xml:space="preserve"> may be suited for virtual visits </w:t>
      </w:r>
      <w:r w:rsidR="00E41B9B">
        <w:t xml:space="preserve">via shared images (photos) </w:t>
      </w:r>
      <w:r w:rsidR="00064619">
        <w:t xml:space="preserve">or </w:t>
      </w:r>
      <w:r w:rsidR="0069156B">
        <w:t xml:space="preserve">live </w:t>
      </w:r>
      <w:r w:rsidR="00064619">
        <w:t>video telemedicine</w:t>
      </w:r>
      <w:r w:rsidR="0069156B">
        <w:t xml:space="preserve"> (similar to Face Time)</w:t>
      </w:r>
      <w:r w:rsidR="00064619">
        <w:t xml:space="preserve">, so we will be launching </w:t>
      </w:r>
      <w:proofErr w:type="spellStart"/>
      <w:r w:rsidR="00064619">
        <w:t>teledermatology</w:t>
      </w:r>
      <w:proofErr w:type="spellEnd"/>
      <w:r w:rsidR="00064619">
        <w:t xml:space="preserve"> services for the next few months</w:t>
      </w:r>
      <w:r w:rsidR="0069156B">
        <w:t xml:space="preserve"> via Doxy.me (</w:t>
      </w:r>
      <w:r w:rsidR="007E5289" w:rsidRPr="007E5289">
        <w:rPr>
          <w:b/>
        </w:rPr>
        <w:t>https://doxyme/drcarder</w:t>
      </w:r>
      <w:r w:rsidR="007E5289">
        <w:t>)</w:t>
      </w:r>
      <w:r w:rsidR="00064619">
        <w:t>.</w:t>
      </w:r>
      <w:r w:rsidR="00E41B9B">
        <w:t xml:space="preserve"> These visits w</w:t>
      </w:r>
      <w:r>
        <w:t>ill</w:t>
      </w:r>
      <w:r w:rsidR="00E41B9B">
        <w:t xml:space="preserve"> be </w:t>
      </w:r>
      <w:r w:rsidR="00E41B9B" w:rsidRPr="007E5289">
        <w:rPr>
          <w:u w:val="single"/>
        </w:rPr>
        <w:t>scheduled at our front desk</w:t>
      </w:r>
      <w:r w:rsidR="00E41B9B">
        <w:t xml:space="preserve"> like a regular appointment (just let them know you are interested in a virtual visit)</w:t>
      </w:r>
      <w:r w:rsidR="007E5289">
        <w:t xml:space="preserve"> and </w:t>
      </w:r>
      <w:r w:rsidR="00E41B9B" w:rsidRPr="007E5289">
        <w:rPr>
          <w:u w:val="single"/>
        </w:rPr>
        <w:t>billed to insurance</w:t>
      </w:r>
      <w:r w:rsidR="00E41B9B">
        <w:t xml:space="preserve">. </w:t>
      </w:r>
      <w:r>
        <w:t>A consent form is available on the website. A</w:t>
      </w:r>
      <w:r w:rsidR="00E41B9B">
        <w:t>ny copay owed would be collected prior to the visit and any services not covered by the health plan would be the patient’s responsibility. Note that some conditions may not be suita</w:t>
      </w:r>
      <w:r>
        <w:t>ble for telemedicine, including</w:t>
      </w:r>
      <w:r w:rsidR="00E41B9B">
        <w:t xml:space="preserve"> full body </w:t>
      </w:r>
      <w:r w:rsidR="007E5289">
        <w:t xml:space="preserve">mole </w:t>
      </w:r>
      <w:r w:rsidR="00E41B9B">
        <w:t>exams</w:t>
      </w:r>
      <w:r>
        <w:t xml:space="preserve"> or procedures</w:t>
      </w:r>
      <w:r w:rsidR="00D5118B">
        <w:t xml:space="preserve">. </w:t>
      </w:r>
      <w:r>
        <w:t xml:space="preserve">If a condition cannot be adequately assessed by virtual exam or </w:t>
      </w:r>
      <w:r w:rsidR="00D5118B">
        <w:t xml:space="preserve">if a procedure is required </w:t>
      </w:r>
      <w:r w:rsidR="007E5289">
        <w:t xml:space="preserve">(such as a </w:t>
      </w:r>
      <w:r w:rsidR="00D5118B">
        <w:t>culture, injection</w:t>
      </w:r>
      <w:r w:rsidR="007E5289">
        <w:t xml:space="preserve">, </w:t>
      </w:r>
      <w:r>
        <w:t xml:space="preserve">in-office </w:t>
      </w:r>
      <w:r w:rsidR="007E5289">
        <w:t>wart treatment</w:t>
      </w:r>
      <w:r w:rsidR="00D5118B">
        <w:t xml:space="preserve"> or biopsy</w:t>
      </w:r>
      <w:r w:rsidR="007E5289">
        <w:t>)</w:t>
      </w:r>
      <w:r w:rsidR="00E41B9B">
        <w:t xml:space="preserve">, an </w:t>
      </w:r>
      <w:r>
        <w:t>office visit in person</w:t>
      </w:r>
      <w:r w:rsidR="00D5118B">
        <w:t xml:space="preserve"> may be </w:t>
      </w:r>
      <w:r>
        <w:t>needed.</w:t>
      </w:r>
      <w:bookmarkStart w:id="0" w:name="_GoBack"/>
      <w:bookmarkEnd w:id="0"/>
    </w:p>
    <w:sectPr w:rsidR="00F22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6"/>
    <w:rsid w:val="000335D9"/>
    <w:rsid w:val="00064619"/>
    <w:rsid w:val="004A2424"/>
    <w:rsid w:val="004C5605"/>
    <w:rsid w:val="0069156B"/>
    <w:rsid w:val="007C1383"/>
    <w:rsid w:val="007E5289"/>
    <w:rsid w:val="00977EC9"/>
    <w:rsid w:val="00D5118B"/>
    <w:rsid w:val="00D95659"/>
    <w:rsid w:val="00DF1B53"/>
    <w:rsid w:val="00E41B9B"/>
    <w:rsid w:val="00EF453D"/>
    <w:rsid w:val="00F22706"/>
    <w:rsid w:val="00F2620A"/>
    <w:rsid w:val="00F86468"/>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98F77-C453-47BE-A0FE-4F991519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2020-03-17T14:02:00Z</dcterms:created>
  <dcterms:modified xsi:type="dcterms:W3CDTF">2020-03-19T17:15:00Z</dcterms:modified>
</cp:coreProperties>
</file>